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0000" w:type="dxa"/>
        <w:tblLook w:val="04A0" w:firstRow="1" w:lastRow="0" w:firstColumn="1" w:lastColumn="0" w:noHBand="0" w:noVBand="1"/>
        <w:bidiVisual/>
      </w:tblPr>
      <w:tblGrid>
        <w:gridCol w:w="1813"/>
        <w:gridCol w:w="3301"/>
        <w:gridCol w:w="1475"/>
        <w:gridCol w:w="3411"/>
      </w:tblGrid>
      <w:tr w:rsidR="009235A3" w:rsidRPr="009235A3" w:rsidTr="009235A3">
        <w:trPr>
          <w:trHeight w:val="558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الاسم الكامل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الوصف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الهاتف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البريد الإلكتروني</w:t>
            </w: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أفراهام شطراوس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3114736-52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 </w:t>
            </w: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أورا سوفير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دليلة سياحية بالفرنسية والإنجليزية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2075313-054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6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contact@israelrediscovered.com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إيلان مزراحي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عرض الجانب الصحافي للسيّاح: صحراوي - محلي.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2672697-052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7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ilanpix@gmail.com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إيتمار دفير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 بالعبرية والإنجليزية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4377493-052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8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dviritamar1@gmail.com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أساف هرشتيغ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 طريق النقب، صحراء يهودا جولات صحراوية وورش عمل ميدانية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4862624-054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أساف مدموني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مرشد/ة سياحة (سوّاح)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7355345-050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أريك جيزلس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مرشد في كل البلاد.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الإنجليزية، الهولندية الألمانية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4845531-052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9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erikgezels@gmail.com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جيني إيفن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زراعية - اللغات الروسية، الإنجليزية والعبرية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3951095-052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0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jennyka22@gmail.com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غوندي شاحال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دليلة سياحية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2887184-052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دفورا شيركي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الفرنسية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5268969-052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0070C0"/>
                <w:sz w:val="24"/>
                <w:szCs w:val="24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deborah.ilanmizrahi.com</w:t>
            </w: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داني أفيك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في قلب الصحراء بسيارة جيب مكيّفة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5551409-058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1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daniafik@walla.co.il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دينيس نوفيتسكي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مرشد في كل البلاد.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العبرية, الروسية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5311977-053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2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denisnovtski@gmail.com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هارئيل بن شاحار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إرشاد رحلات ومحاضرات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6707520-052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حاييم ليفي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العبرية, 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3380022-052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حين بروفولسكي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8325459-050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يهوناتان هداس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3957620-052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يوني شطيرن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3287182-052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ياعيل بن نفلا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7566647-054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ميني جال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تحت ضوئ القمر في حوار متسادا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5580267-058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عطاليا بيلج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 بالعبرية والإنجليزية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4876326-054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3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tali_p@kalia.org.il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كورين تويتي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 سياحي بالعبرية والإنجليزية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6800545-050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4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Korinshome@gmail.com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رونين شوشاني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زراعية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8744475-052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روتي ياتوم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العبرية, 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4876825-054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5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sehai@walla.com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راز للسياحة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إرشاد سياحي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3687442-052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</w:pP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شاؤول سوفير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دليلة سياحية بالفرنسية والإنجليزية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7200018-054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6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info@visiterisrael.com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شاي ليفتشيس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سياحة زراعية، سياحة مسيحية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العبرية, الإنجليزية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8876230-050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7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shai2301@walla.com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شموليك عنابي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زراعية في منطقة البحر الميت، اللغات: العبرية, الإنجليزية، الفرنسية</w:t>
            </w: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8991322-052</w:t>
            </w:r>
          </w:p>
        </w:tc>
        <w:tc>
          <w:tcPr>
            <w:tcW w:w="3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8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anavysh@hotmail.com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أريك جيزلس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الإنجليزية، الألمانية، الفرنسية، الهولندية، البالمية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مسيحية، علم الآثار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4845531-052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David" w:eastAsia="Times New Roman" w:hAnsi="David" w:cs="David"/>
                <w:color w:val="0070C0"/>
                <w:sz w:val="24"/>
                <w:szCs w:val="24"/>
                <w:u w:val="single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0070C0"/>
                <w:sz w:val="24"/>
                <w:szCs w:val="24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erikgezels@gmail.com</w:t>
            </w:r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شاي ليفتشيس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سياحة زراعية، مسيحية </w:t>
            </w: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اللغات: العبرية, الإنجليزية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8876230-050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19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shai2301@walla.com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إيلان مزراحي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الإنجليزية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2672697-052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0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ilanpix@gmail.com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دفورا شيركي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الفرنسية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5268969-052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1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deborah.cherki@yahoo.com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دينيس نوفيتسكي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الروسية، العبرية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5311977-053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2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denisnovitski@gmail.com</w:t>
              </w:r>
            </w:hyperlink>
          </w:p>
        </w:tc>
      </w:tr>
      <w:tr w:rsidR="009235A3" w:rsidRPr="009235A3" w:rsidTr="00475F7F">
        <w:trPr>
          <w:trHeight w:val="62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الاسم الكامل</w:t>
            </w:r>
          </w:p>
        </w:tc>
        <w:tc>
          <w:tcPr>
            <w:tcW w:w="3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الوصف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الهاتف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البريد الإلكتروني</w:t>
            </w:r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عوفر ناسون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الإنجليزية، العبرية </w:t>
            </w:r>
          </w:p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جيوسياسية وديانات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3957620-052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3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opherguide@gmail.com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عيران جال أور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العبرية، جولات ميدانية، مواقع صحراء يهودا والقدس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4000026-050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4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erantennis@gmail.com</w:t>
              </w:r>
            </w:hyperlink>
          </w:p>
        </w:tc>
      </w:tr>
      <w:tr w:rsidR="009235A3" w:rsidRPr="009235A3" w:rsidTr="009235A3">
        <w:trPr>
          <w:trHeight w:val="62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روتي ياتوم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العبرية, الإنجليزية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4876825-054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5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sehai@walla.com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أفراهام شطراوس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العبرية، جولات مسرحية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3114736-052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6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straussav85@gmail.com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أساف هرشتيغ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جولات ميدانية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4862624-054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7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hershtigs@gmail.com</w:t>
              </w:r>
            </w:hyperlink>
          </w:p>
        </w:tc>
      </w:tr>
      <w:tr w:rsidR="009235A3" w:rsidRPr="009235A3" w:rsidTr="009235A3">
        <w:trPr>
          <w:trHeight w:val="31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حاييم ليفي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العبرية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center"/>
              <w:rPr>
                <w:rFonts w:ascii="David" w:eastAsia="Times New Roman" w:hAnsi="David" w:cs="David"/>
                <w:color w:val="231F20"/>
                <w:sz w:val="24"/>
                <w:szCs w:val="24"/>
                <w:rtl/>
              </w:rPr>
              <w:bidi w:val="1"/>
            </w:pPr>
            <w:r>
              <w:rPr>
                <w:rFonts w:ascii="David" w:cs="David" w:eastAsia="Times New Roman" w:hAnsi="David"/>
                <w:color w:val="231F20"/>
                <w:sz w:val="24"/>
                <w:szCs w:val="24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3380022-052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5A3" w:rsidRPr="009235A3" w:rsidRDefault="009235A3" w:rsidP="009235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  <w:bidi w:val="1"/>
            </w:pPr>
            <w:hyperlink r:id="rId28" w:history="1">
              <w:r>
                <w:rPr>
                  <w:rFonts w:ascii="Arial" w:cs="Arial" w:eastAsia="Times New Roman" w:hAnsi="Arial"/>
                  <w:color w:val="0563C1"/>
                  <w:b w:val="0"/>
                  <w:bCs w:val="0"/>
                  <w:i w:val="0"/>
                  <w:iCs w:val="0"/>
                  <w:u w:val="single"/>
                  <w:vertAlign w:val="baseline"/>
                  <w:rtl w:val="0"/>
                </w:rPr>
                <w:t xml:space="preserve">haim@m-shalem.org.il</w:t>
              </w:r>
            </w:hyperlink>
          </w:p>
        </w:tc>
      </w:tr>
    </w:tbl>
    <w:p w:rsidR="00071E73" w:rsidRPr="009235A3" w:rsidRDefault="00071E73" w:rsidP="009235A3">
      <w:pPr>
        <w:jc w:val="center"/>
        <w:rPr>
          <w:rFonts/>
        </w:rPr>
      </w:pPr>
    </w:p>
    <w:sectPr w:rsidR="00071E73" w:rsidRPr="009235A3" w:rsidSect="00122D1E">
      <w:headerReference w:type="defaul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A3" w:rsidRDefault="009235A3" w:rsidP="009235A3">
      <w:pPr>
        <w:spacing w:after="0" w:line="240" w:lineRule="auto"/>
      </w:pPr>
      <w:r>
        <w:separator/>
      </w:r>
    </w:p>
  </w:endnote>
  <w:endnote w:type="continuationSeparator" w:id="0">
    <w:p w:rsidR="009235A3" w:rsidRDefault="009235A3" w:rsidP="0092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A3" w:rsidRDefault="009235A3" w:rsidP="009235A3">
      <w:pPr>
        <w:spacing w:after="0" w:line="240" w:lineRule="auto"/>
      </w:pPr>
      <w:r>
        <w:separator/>
      </w:r>
    </w:p>
  </w:footnote>
  <w:footnote w:type="continuationSeparator" w:id="0">
    <w:p w:rsidR="009235A3" w:rsidRDefault="009235A3" w:rsidP="0092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A3" w:rsidRPr="009235A3" w:rsidRDefault="009235A3" w:rsidP="009235A3">
    <w:pPr>
      <w:pStyle w:val="a3"/>
      <w:jc w:val="center"/>
      <w:rPr>
        <w:b/>
        <w:bCs/>
        <w:sz w:val="32"/>
        <w:szCs w:val="32"/>
        <w:cs/>
      </w:rPr>
      <w:bidi w:val="1"/>
    </w:pPr>
    <w:r>
      <w:rPr>
        <w:sz w:val="32"/>
        <w:szCs w:val="32"/>
        <w:lang w:bidi="ar"/>
        <w:b w:val="1"/>
        <w:bCs w:val="1"/>
        <w:i w:val="0"/>
        <w:iCs w:val="0"/>
        <w:u w:val="none"/>
        <w:vertAlign w:val="baseline"/>
        <w:rtl w:val="1"/>
      </w:rPr>
      <w:t xml:space="preserve">أدلة سياحيون</w:t>
    </w:r>
  </w:p>
  <w:p w:rsidR="009235A3" w:rsidRDefault="00923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A3"/>
    <w:rsid w:val="00071E73"/>
    <w:rsid w:val="00122D1E"/>
    <w:rsid w:val="009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4D98"/>
  <w15:chartTrackingRefBased/>
  <w15:docId w15:val="{F5F95176-D996-41AE-A8ED-291BC99D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235A3"/>
    <w:rPr>
      <w:color w:val="0563C1"/>
      <w:u w:val="single"/>
    </w:rPr>
  </w:style>
  <w:style w:type="paragraph" w:styleId="a3">
    <w:name w:val="header"/>
    <w:basedOn w:val="a"/>
    <w:link w:val="a4"/>
    <w:uiPriority w:val="99"/>
    <w:unhideWhenUsed/>
    <w:rsid w:val="00923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235A3"/>
  </w:style>
  <w:style w:type="paragraph" w:styleId="a5">
    <w:name w:val="footer"/>
    <w:basedOn w:val="a"/>
    <w:link w:val="a6"/>
    <w:uiPriority w:val="99"/>
    <w:unhideWhenUsed/>
    <w:rsid w:val="009235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2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mailto:dviritamar1@gmail.com" /><Relationship Id="rId13" Type="http://schemas.openxmlformats.org/officeDocument/2006/relationships/hyperlink" TargetMode="External" Target="mailto:tali_p@kalia.org.il" /><Relationship Id="rId18" Type="http://schemas.openxmlformats.org/officeDocument/2006/relationships/hyperlink" TargetMode="External" Target="mailto:anavysh@hotmail.com" /><Relationship Id="rId26" Type="http://schemas.openxmlformats.org/officeDocument/2006/relationships/hyperlink" TargetMode="External" Target="mailto:straussav85@gmail.com" /><Relationship Id="rId3" Type="http://schemas.openxmlformats.org/officeDocument/2006/relationships/webSettings" Target="webSettings.xml" /><Relationship Id="rId21" Type="http://schemas.openxmlformats.org/officeDocument/2006/relationships/hyperlink" TargetMode="External" Target="mailto:deborah.cherki@yahoo.com" /><Relationship Id="rId7" Type="http://schemas.openxmlformats.org/officeDocument/2006/relationships/hyperlink" TargetMode="External" Target="mailto:ilanpix@gmail.com" /><Relationship Id="rId12" Type="http://schemas.openxmlformats.org/officeDocument/2006/relationships/hyperlink" TargetMode="External" Target="mailto:denisnovtski@gmail.com" /><Relationship Id="rId17" Type="http://schemas.openxmlformats.org/officeDocument/2006/relationships/hyperlink" TargetMode="External" Target="mailto:shai2301@walla.com" /><Relationship Id="rId25" Type="http://schemas.openxmlformats.org/officeDocument/2006/relationships/hyperlink" TargetMode="External" Target="mailto:sehai@walla.com" /><Relationship Id="rId2" Type="http://schemas.openxmlformats.org/officeDocument/2006/relationships/settings" Target="settings.xml" /><Relationship Id="rId16" Type="http://schemas.openxmlformats.org/officeDocument/2006/relationships/hyperlink" TargetMode="External" Target="mailto:info@visiterisrael.com" /><Relationship Id="rId20" Type="http://schemas.openxmlformats.org/officeDocument/2006/relationships/hyperlink" TargetMode="External" Target="mailto:ilanpix@gmail.com" /><Relationship Id="rId29" Type="http://schemas.openxmlformats.org/officeDocument/2006/relationships/header" Target="header1.xml" /><Relationship Id="rId1" Type="http://schemas.openxmlformats.org/officeDocument/2006/relationships/styles" Target="styles.xml" /><Relationship Id="rId6" Type="http://schemas.openxmlformats.org/officeDocument/2006/relationships/hyperlink" TargetMode="External" Target="mailto:contact@israelrediscovered.com" /><Relationship Id="rId11" Type="http://schemas.openxmlformats.org/officeDocument/2006/relationships/hyperlink" TargetMode="External" Target="mailto:daniafik@walla.co.il" /><Relationship Id="rId24" Type="http://schemas.openxmlformats.org/officeDocument/2006/relationships/hyperlink" TargetMode="External" Target="mailto:erantennis@gmail.com" /><Relationship Id="rId5" Type="http://schemas.openxmlformats.org/officeDocument/2006/relationships/endnotes" Target="endnotes.xml" /><Relationship Id="rId15" Type="http://schemas.openxmlformats.org/officeDocument/2006/relationships/hyperlink" TargetMode="External" Target="mailto:sehai@walla.com" /><Relationship Id="rId23" Type="http://schemas.openxmlformats.org/officeDocument/2006/relationships/hyperlink" TargetMode="External" Target="mailto:opherguide@gmail.com" /><Relationship Id="rId28" Type="http://schemas.openxmlformats.org/officeDocument/2006/relationships/hyperlink" TargetMode="External" Target="mailto:haim@m-shalem.org.il" /><Relationship Id="rId10" Type="http://schemas.openxmlformats.org/officeDocument/2006/relationships/hyperlink" TargetMode="External" Target="mailto:jennyka22@gmail.com" /><Relationship Id="rId19" Type="http://schemas.openxmlformats.org/officeDocument/2006/relationships/hyperlink" TargetMode="External" Target="mailto:shai2301@walla.com" /><Relationship Id="rId31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hyperlink" TargetMode="External" Target="mailto:erikgezels@gmail.com" /><Relationship Id="rId14" Type="http://schemas.openxmlformats.org/officeDocument/2006/relationships/hyperlink" TargetMode="External" Target="mailto:korinshome@gmail.com" /><Relationship Id="rId22" Type="http://schemas.openxmlformats.org/officeDocument/2006/relationships/hyperlink" TargetMode="External" Target="mailto:denisnovitski@gmail.com" /><Relationship Id="rId27" Type="http://schemas.openxmlformats.org/officeDocument/2006/relationships/hyperlink" TargetMode="External" Target="mailto:hershtigs@gmail.com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 גילאון</dc:creator>
  <cp:keywords/>
  <dc:description/>
  <cp:lastModifiedBy>מור גילאון</cp:lastModifiedBy>
  <cp:revision>1</cp:revision>
  <dcterms:created xsi:type="dcterms:W3CDTF">2020-07-13T14:16:00Z</dcterms:created>
  <dcterms:modified xsi:type="dcterms:W3CDTF">2020-07-13T14:22:00Z</dcterms:modified>
</cp:coreProperties>
</file>