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0000" w:type="dxa"/>
        <w:tblLook w:val="04A0" w:firstRow="1" w:lastRow="0" w:firstColumn="1" w:lastColumn="0" w:noHBand="0" w:noVBand="1"/>
      </w:tblPr>
      <w:tblGrid>
        <w:gridCol w:w="1809"/>
        <w:gridCol w:w="3293"/>
        <w:gridCol w:w="1470"/>
        <w:gridCol w:w="3428"/>
      </w:tblGrid>
      <w:tr w:rsidR="009235A3" w:rsidRPr="003E15AC" w:rsidTr="009235A3">
        <w:trPr>
          <w:trHeight w:val="55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Имя и фамилия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Описание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Телефон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Адрес электронной почты</w:t>
            </w: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Авраам Штраус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052-3114736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 w:hint="cs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rtl/>
              </w:rPr>
              <w:t> </w:t>
            </w: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Ора Софер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 на английском и французском языках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054-2075313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6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contact@israelrediscovered.com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Илан Мизрахи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Демонстрация газетной стороны туристам. Пустынный, местный туризм. Языки: английский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052-2672697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7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ilanpix@gmail.com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Итамар Двир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 на иврите и английском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052-4377493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8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dviritamar1@gmail.com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Асаф Херштиг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Экскурсии по Негеву и Иудейской пустыне. Походы в пустыне, мастер-классы на природе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054-4862624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Асаф Мадмони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050-7355345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Арик Гейзельс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Экскурсии по всему Израилю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Языки: английский, голландский, немецкий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052-4845531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9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erikgezels@gmail.com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Дженни Эвен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Сельские экскурсии. Языки: русский, английский и иврит.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052-3951095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0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jennyka22@gmail.com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Гунди Шахаль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052-2887184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Двора Шерки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Языки: французский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052-5268969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  <w:r w:rsidRPr="003E15AC">
              <w:rPr>
                <w:rFonts w:eastAsia="Times New Roman" w:cstheme="minorHAnsi"/>
                <w:color w:val="0070C0"/>
                <w:sz w:val="24"/>
                <w:szCs w:val="24"/>
                <w:u w:val="single"/>
                <w:lang w:val="ru"/>
              </w:rPr>
              <w:t>deborah.ilanmizrahi.com</w:t>
            </w: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Дани Афик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Экскурсии по пустыне в джипе с кондиционером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058-5551409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1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daniafik@walla.co.il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Денис Новицкий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Экскурсии по всему Израилю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Языки: иврит, русский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053-5311977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2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denisnovtski@gmail.com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Харэль Бен-Шахар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Экскурсии и лекции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052-6707520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Хаим Леви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Языки: иврит, английский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052-3380022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Хен Пробольски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050-8325459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Йонатан Хадас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052-3957620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Йони Штерн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052-3287182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Яэль Бен-Нифла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054-7566647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Мени Гель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Поход при луне по мергелевым холмам Масады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058-5580267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lastRenderedPageBreak/>
              <w:t>Аталия Пелег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 на иврите и английском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054-4876326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val="ru-RU"/>
              </w:rPr>
            </w:pPr>
            <w:hyperlink r:id="rId13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tali_p@kalia.org.il</w:t>
              </w:r>
            </w:hyperlink>
            <w:bookmarkStart w:id="0" w:name="_GoBack"/>
            <w:bookmarkEnd w:id="0"/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Корин Твито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 на иврите и английском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050-6800545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4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Korinshome@gmail.com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Ронен Шошани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Сельские экскурсии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052-8744475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Рути Йотам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Языки: иврит, английский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054-4876825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5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sehai@walla.com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«Раз тиюлим»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Экскурсии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052-3687442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Шауль Софер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Экскурсовод на английском и французском языках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054-7200018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6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info@visiterisrael.com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Шай Лифшиц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Агротуризм, христианский туризм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Языки: иврит, английский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050-8876230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7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shai2301@walla.com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Шмулик Анави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Сельские экскурсии в районе Мертвого моря. Языки: иврит, английский, французский.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052-8991322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8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anavysh@hotmail.com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Арик Гейзельс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Английский, немецкий, французский, голландский, фламандский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Христианство, археология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052-4845531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u w:val="single"/>
                <w:rtl/>
              </w:rPr>
            </w:pPr>
            <w:r w:rsidRPr="003E15AC">
              <w:rPr>
                <w:rFonts w:eastAsia="Times New Roman" w:cstheme="minorHAnsi"/>
                <w:color w:val="0070C0"/>
                <w:sz w:val="24"/>
                <w:szCs w:val="24"/>
                <w:u w:val="single"/>
                <w:lang w:val="ru"/>
              </w:rPr>
              <w:t>erikgezels@gmail.com</w:t>
            </w:r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Шай Лифшиц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Агротуризм, христианский туризм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Языки: иврит, английский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050-8876230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19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shai2301@walla.com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Илан Мизрахи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Английский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052-2672697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0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ilanpix@gmail.com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Двора Шерки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Языки: французский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052-5268969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1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deborah.cherki@yahoo.com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Денис Новицкий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Русский, иврит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053-5311977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2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denisnovitski@gmail.com</w:t>
              </w:r>
            </w:hyperlink>
          </w:p>
        </w:tc>
      </w:tr>
      <w:tr w:rsidR="009235A3" w:rsidRPr="003E15AC" w:rsidTr="00475F7F">
        <w:trPr>
          <w:trHeight w:val="62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Имя и фамилия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Описание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Телефон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9235A3" w:rsidRPr="003E15AC" w:rsidRDefault="009235A3" w:rsidP="003E15AC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val="ru"/>
              </w:rPr>
              <w:t>Адрес электронной почты</w:t>
            </w:r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Офер Насон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Английский, иврит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</w:t>
            </w:r>
          </w:p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Геополитика и религии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052-5623338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3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opherguide@gmail.com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Эран Галь-Ор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Иврит. Пешие походы, достопримечательности Иудейской пустыни и Иерусалима</w:t>
            </w:r>
            <w:r w:rsidR="003E15AC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050-4000026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4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erantennis@gmail.com</w:t>
              </w:r>
            </w:hyperlink>
          </w:p>
        </w:tc>
      </w:tr>
      <w:tr w:rsidR="009235A3" w:rsidRPr="003E15AC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Рути Йотам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Иврит, английский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054-4876825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5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sehai@walla.com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Авраам Штраус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3E15AC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Иврит.</w:t>
            </w:r>
            <w:r w:rsidR="009235A3"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 xml:space="preserve"> </w:t>
            </w:r>
            <w:r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Т</w:t>
            </w:r>
            <w:r w:rsidR="009235A3"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еатральные экскурсии</w:t>
            </w:r>
            <w:r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052-3114736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6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straussav85@gmail.com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Асаф Херштиг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Пешие походы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054-4862624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7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hershtigs@gmail.com</w:t>
              </w:r>
            </w:hyperlink>
          </w:p>
        </w:tc>
      </w:tr>
      <w:tr w:rsidR="009235A3" w:rsidRPr="003E15AC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lastRenderedPageBreak/>
              <w:t>Хаим Леви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rtl/>
                <w:lang w:val="ru-RU"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Иврит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9235A3" w:rsidP="009235A3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24"/>
                <w:szCs w:val="24"/>
                <w:rtl/>
              </w:rPr>
            </w:pPr>
            <w:r w:rsidRPr="003E15AC">
              <w:rPr>
                <w:rFonts w:eastAsia="Times New Roman" w:cstheme="minorHAnsi"/>
                <w:color w:val="231F20"/>
                <w:sz w:val="24"/>
                <w:szCs w:val="24"/>
                <w:lang w:val="ru"/>
              </w:rPr>
              <w:t>052-3380022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3E15AC" w:rsidRDefault="005D2E77" w:rsidP="003E15AC">
            <w:pPr>
              <w:bidi w:val="0"/>
              <w:spacing w:after="0" w:line="240" w:lineRule="auto"/>
              <w:rPr>
                <w:rFonts w:eastAsia="Times New Roman" w:cstheme="minorHAnsi"/>
                <w:color w:val="0563C1"/>
                <w:sz w:val="24"/>
                <w:szCs w:val="24"/>
                <w:u w:val="single"/>
                <w:rtl/>
              </w:rPr>
            </w:pPr>
            <w:hyperlink r:id="rId28" w:history="1">
              <w:r w:rsidR="009235A3" w:rsidRPr="003E15AC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ru"/>
                </w:rPr>
                <w:t>haim@m-shalem.org.il</w:t>
              </w:r>
            </w:hyperlink>
          </w:p>
        </w:tc>
      </w:tr>
    </w:tbl>
    <w:p w:rsidR="00071E73" w:rsidRPr="003E15AC" w:rsidRDefault="00071E73" w:rsidP="009235A3">
      <w:pPr>
        <w:jc w:val="center"/>
        <w:rPr>
          <w:rFonts w:cstheme="minorHAnsi" w:hint="cs"/>
          <w:sz w:val="24"/>
          <w:szCs w:val="24"/>
        </w:rPr>
      </w:pPr>
    </w:p>
    <w:sectPr w:rsidR="00071E73" w:rsidRPr="003E15AC" w:rsidSect="00122D1E">
      <w:headerReference w:type="defaul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77" w:rsidRDefault="005D2E77" w:rsidP="009235A3">
      <w:pPr>
        <w:spacing w:after="0" w:line="240" w:lineRule="auto"/>
      </w:pPr>
      <w:r>
        <w:separator/>
      </w:r>
    </w:p>
  </w:endnote>
  <w:endnote w:type="continuationSeparator" w:id="0">
    <w:p w:rsidR="005D2E77" w:rsidRDefault="005D2E77" w:rsidP="0092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77" w:rsidRDefault="005D2E77" w:rsidP="009235A3">
      <w:pPr>
        <w:spacing w:after="0" w:line="240" w:lineRule="auto"/>
      </w:pPr>
      <w:r>
        <w:separator/>
      </w:r>
    </w:p>
  </w:footnote>
  <w:footnote w:type="continuationSeparator" w:id="0">
    <w:p w:rsidR="005D2E77" w:rsidRDefault="005D2E77" w:rsidP="0092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A3" w:rsidRPr="009235A3" w:rsidRDefault="009235A3" w:rsidP="009235A3">
    <w:pPr>
      <w:pStyle w:val="Header"/>
      <w:bidi w:val="0"/>
      <w:jc w:val="center"/>
      <w:rPr>
        <w:b/>
        <w:bCs/>
        <w:sz w:val="32"/>
        <w:szCs w:val="32"/>
        <w:rtl/>
        <w:cs/>
      </w:rPr>
    </w:pPr>
    <w:r>
      <w:rPr>
        <w:b/>
        <w:bCs/>
        <w:sz w:val="32"/>
        <w:szCs w:val="32"/>
        <w:lang w:val="ru"/>
      </w:rPr>
      <w:t>Экскурсовод</w:t>
    </w:r>
  </w:p>
  <w:p w:rsidR="009235A3" w:rsidRDefault="00923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A3"/>
    <w:rsid w:val="00071E73"/>
    <w:rsid w:val="00122D1E"/>
    <w:rsid w:val="003E15AC"/>
    <w:rsid w:val="005D2E77"/>
    <w:rsid w:val="009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5176-D996-41AE-A8ED-291BC99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5A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A3"/>
  </w:style>
  <w:style w:type="paragraph" w:styleId="Footer">
    <w:name w:val="footer"/>
    <w:basedOn w:val="Normal"/>
    <w:link w:val="FooterChar"/>
    <w:uiPriority w:val="99"/>
    <w:unhideWhenUsed/>
    <w:rsid w:val="00923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ritamar1@gmail.com" TargetMode="External"/><Relationship Id="rId13" Type="http://schemas.openxmlformats.org/officeDocument/2006/relationships/hyperlink" Target="mailto:tali_p@kalia.org.il" TargetMode="External"/><Relationship Id="rId18" Type="http://schemas.openxmlformats.org/officeDocument/2006/relationships/hyperlink" Target="mailto:anavysh@hotmail.com" TargetMode="External"/><Relationship Id="rId26" Type="http://schemas.openxmlformats.org/officeDocument/2006/relationships/hyperlink" Target="mailto:straussav85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eborah.cherki@yahoo.com" TargetMode="External"/><Relationship Id="rId7" Type="http://schemas.openxmlformats.org/officeDocument/2006/relationships/hyperlink" Target="mailto:ilanpix@gmail.com" TargetMode="External"/><Relationship Id="rId12" Type="http://schemas.openxmlformats.org/officeDocument/2006/relationships/hyperlink" Target="mailto:denisnovtski@gmail.com" TargetMode="External"/><Relationship Id="rId17" Type="http://schemas.openxmlformats.org/officeDocument/2006/relationships/hyperlink" Target="mailto:shai2301@walla.com" TargetMode="External"/><Relationship Id="rId25" Type="http://schemas.openxmlformats.org/officeDocument/2006/relationships/hyperlink" Target="mailto:sehai@wall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visiterisrael.com" TargetMode="External"/><Relationship Id="rId20" Type="http://schemas.openxmlformats.org/officeDocument/2006/relationships/hyperlink" Target="mailto:ilanpix@gmail.com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contact@israelrediscovered.com" TargetMode="External"/><Relationship Id="rId11" Type="http://schemas.openxmlformats.org/officeDocument/2006/relationships/hyperlink" Target="mailto:daniafik@walla.co.il" TargetMode="External"/><Relationship Id="rId24" Type="http://schemas.openxmlformats.org/officeDocument/2006/relationships/hyperlink" Target="mailto:erantenni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hai@walla.com" TargetMode="External"/><Relationship Id="rId23" Type="http://schemas.openxmlformats.org/officeDocument/2006/relationships/hyperlink" Target="mailto:opherguide@gmail.com" TargetMode="External"/><Relationship Id="rId28" Type="http://schemas.openxmlformats.org/officeDocument/2006/relationships/hyperlink" Target="mailto:haim@m-shalem.org.il" TargetMode="External"/><Relationship Id="rId10" Type="http://schemas.openxmlformats.org/officeDocument/2006/relationships/hyperlink" Target="mailto:jennyka22@gmail.com" TargetMode="External"/><Relationship Id="rId19" Type="http://schemas.openxmlformats.org/officeDocument/2006/relationships/hyperlink" Target="mailto:shai2301@walla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erikgezels@gmail.com" TargetMode="External"/><Relationship Id="rId14" Type="http://schemas.openxmlformats.org/officeDocument/2006/relationships/hyperlink" Target="mailto:korinshome@gmail.com" TargetMode="External"/><Relationship Id="rId22" Type="http://schemas.openxmlformats.org/officeDocument/2006/relationships/hyperlink" Target="mailto:denisnovtski@gmail.com" TargetMode="External"/><Relationship Id="rId27" Type="http://schemas.openxmlformats.org/officeDocument/2006/relationships/hyperlink" Target="mailto:hershtig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גילאון</dc:creator>
  <cp:keywords/>
  <dc:description/>
  <cp:lastModifiedBy>Bella</cp:lastModifiedBy>
  <cp:revision>2</cp:revision>
  <dcterms:created xsi:type="dcterms:W3CDTF">2020-12-30T10:07:00Z</dcterms:created>
  <dcterms:modified xsi:type="dcterms:W3CDTF">2020-12-30T10:07:00Z</dcterms:modified>
</cp:coreProperties>
</file>